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7E7F">
      <w:pPr>
        <w:ind w:left="-5" w:right="-11"/>
        <w:rPr>
          <w:lang w:val="sr-Cyrl-RS"/>
        </w:rPr>
      </w:pPr>
      <w:r>
        <w:t>На основу Закона о заштити потрошача (Сл. гласник РС бр. 62/2014), потрошач има право да рекламацију продавцу ради остваривања својих права из чл. 52, 54. и 81. овог закона. Потрошач може да изјави рекламацију усмено на продајном месту, телефоном, писаним или електронским путем, уз доставу рачуна на увид или другог доказа о куповини (копија рачуна, слип и сл.), или попуњавањем и потписивањем Обрасца за рекламацију купљеног производа и доставом истог на info@kupinajbolje.rs или на адресу “ALEKSANDRA ĐORĐEVIĆ PR INTERNET PRODAVNICA LIDER SHOP NIŠ”, TC Kalča, 18000 Niš, Srbija.</w:t>
      </w:r>
    </w:p>
    <w:p w14:paraId="3532AAE6">
      <w:pPr>
        <w:ind w:left="-5" w:right="-11" w:firstLine="5"/>
        <w:rPr>
          <w:lang w:val="sr-Cyrl-RS"/>
        </w:rPr>
      </w:pPr>
      <w:r>
        <w:rPr>
          <w:lang w:val="sr-Cyrl-RS"/>
        </w:rPr>
        <w:t>Пријем рекламације ћемо потврдити у писаном или електронском облику, саопштити број под којим је рекламација заведена у евиденцији и најкасније у року од осам дана одговорити потрошачу на изјављену рекламацију. Одговор</w:t>
      </w:r>
      <w:r>
        <w:t xml:space="preserve"> </w:t>
      </w:r>
      <w:r>
        <w:rPr>
          <w:lang w:val="sr-Cyrl-RS"/>
        </w:rPr>
        <w:t>ће садржати одлуку да ли рекламација прихвата и конкретан предлог и рок за решавање рекламације. Наведени подаци о личности ће се користити искључиво у циљу евидентирања измена у промету робе.</w:t>
      </w:r>
    </w:p>
    <w:p w14:paraId="73D30E72">
      <w:pPr>
        <w:spacing w:before="240" w:after="240"/>
        <w:ind w:left="0" w:right="11" w:firstLine="0"/>
        <w:jc w:val="center"/>
      </w:pPr>
      <w:r>
        <w:rPr>
          <w:b/>
          <w:lang w:val="sr-Cyrl-RS"/>
        </w:rPr>
        <w:t>ОБРАЗАЦ</w:t>
      </w:r>
      <w:r>
        <w:rPr>
          <w:b/>
        </w:rPr>
        <w:t xml:space="preserve"> ЗА РЕКЛАМАЦИЈУ КУПЉЕНОГ ПРОИЗВОДА </w:t>
      </w:r>
    </w:p>
    <w:p w14:paraId="02DE23E7">
      <w:pPr>
        <w:spacing w:after="120"/>
        <w:ind w:left="0" w:right="6" w:firstLine="0"/>
        <w:jc w:val="left"/>
        <w:rPr>
          <w:lang w:val="sr-Cyrl-RS"/>
        </w:rPr>
      </w:pPr>
      <w:r>
        <w:t>Овим путем изјављујем рекламацију на купљени производ на сајту kupinajbolje.rs. Сагласан сам са достављањем одлуке у року од осам дана од дана пријема рекламације, и да трговац има право одбије рекламацију уколико утврди да роба није у исправном стању због тога што је потрошач неадекватно или неправилно њоме руковао.</w:t>
      </w:r>
    </w:p>
    <w:p w14:paraId="1F140B65">
      <w:pPr>
        <w:ind w:left="-5" w:right="-11"/>
        <w:rPr>
          <w:lang w:val="sr-Cyrl-RS"/>
        </w:rPr>
      </w:pPr>
      <w:r>
        <w:rPr>
          <w:lang w:val="sr-Cyrl-RS"/>
        </w:rPr>
        <w:t>Трошкови враћања робе падају на терет купца.</w:t>
      </w:r>
    </w:p>
    <w:p w14:paraId="5F05D731">
      <w:pPr>
        <w:spacing w:after="0"/>
        <w:ind w:left="0" w:right="3" w:firstLine="0"/>
        <w:jc w:val="left"/>
      </w:pPr>
      <w:r>
        <w:rPr>
          <w:b/>
        </w:rPr>
        <w:t>Подаци о продавцу:</w:t>
      </w:r>
    </w:p>
    <w:tbl>
      <w:tblPr>
        <w:tblStyle w:val="8"/>
        <w:tblW w:w="10196" w:type="dxa"/>
        <w:tblInd w:w="5" w:type="dxa"/>
        <w:tblLayout w:type="autofit"/>
        <w:tblCellMar>
          <w:top w:w="53" w:type="dxa"/>
          <w:left w:w="110" w:type="dxa"/>
          <w:bottom w:w="0" w:type="dxa"/>
          <w:right w:w="115" w:type="dxa"/>
        </w:tblCellMar>
      </w:tblPr>
      <w:tblGrid>
        <w:gridCol w:w="3959"/>
        <w:gridCol w:w="6237"/>
      </w:tblGrid>
      <w:tr w14:paraId="0DC26F6D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57CD">
            <w:pPr>
              <w:spacing w:after="0" w:line="240" w:lineRule="auto"/>
              <w:ind w:left="11" w:right="6" w:hanging="11"/>
              <w:jc w:val="left"/>
            </w:pPr>
            <w:r>
              <w:t>Назив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54D5B">
            <w:bookmarkStart w:id="0" w:name="_GoBack"/>
            <w:bookmarkEnd w:id="0"/>
            <w:r>
              <w:t>LIDER SHOP NIŠ</w:t>
            </w:r>
          </w:p>
        </w:tc>
      </w:tr>
      <w:tr w14:paraId="050D9A2D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968E2">
            <w:pPr>
              <w:spacing w:after="0" w:line="240" w:lineRule="auto"/>
              <w:ind w:left="11" w:right="6" w:hanging="11"/>
              <w:jc w:val="left"/>
            </w:pPr>
            <w:r>
              <w:t xml:space="preserve">Адреса 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DF42">
            <w:r>
              <w:t>TC Kalča, 18000 Niš, Srbija</w:t>
            </w:r>
          </w:p>
        </w:tc>
      </w:tr>
      <w:tr w14:paraId="12DF91B1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05296">
            <w:pPr>
              <w:spacing w:after="0" w:line="240" w:lineRule="auto"/>
              <w:ind w:left="11" w:right="6" w:hanging="11"/>
              <w:jc w:val="left"/>
            </w:pPr>
            <w:r>
              <w:t xml:space="preserve">Матични број / ПИБ 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93A1">
            <w:r>
              <w:t>МБ 67283953/  ПИБ 114045920</w:t>
            </w:r>
          </w:p>
        </w:tc>
      </w:tr>
      <w:tr w14:paraId="27F136DD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4F816">
            <w:pPr>
              <w:spacing w:after="0" w:line="240" w:lineRule="auto"/>
              <w:ind w:left="11" w:right="6" w:hanging="11"/>
              <w:jc w:val="left"/>
            </w:pPr>
            <w:r>
              <w:rPr>
                <w:lang w:val="sr-Cyrl-RS"/>
              </w:rPr>
              <w:t>А</w:t>
            </w:r>
            <w:r>
              <w:t>дреса</w:t>
            </w:r>
            <w:r>
              <w:rPr>
                <w:lang w:val="sr-Cyrl-RS"/>
              </w:rPr>
              <w:t xml:space="preserve"> е-поште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9FA81">
            <w:r>
              <w:t>Info@kupinajbolje.rs</w:t>
            </w:r>
          </w:p>
        </w:tc>
      </w:tr>
    </w:tbl>
    <w:p w14:paraId="6BD29453">
      <w:pPr>
        <w:spacing w:after="0"/>
        <w:ind w:left="0" w:right="3" w:firstLine="0"/>
        <w:jc w:val="left"/>
      </w:pPr>
      <w:r>
        <w:t xml:space="preserve"> </w:t>
      </w:r>
    </w:p>
    <w:p w14:paraId="08911E68">
      <w:pPr>
        <w:spacing w:after="0"/>
        <w:ind w:left="-5" w:right="0"/>
        <w:jc w:val="left"/>
        <w:rPr>
          <w:b/>
        </w:rPr>
      </w:pPr>
      <w:r>
        <w:rPr>
          <w:b/>
          <w:sz w:val="22"/>
        </w:rPr>
        <w:t>Подаци о купцу:</w:t>
      </w:r>
    </w:p>
    <w:tbl>
      <w:tblPr>
        <w:tblStyle w:val="8"/>
        <w:tblW w:w="10196" w:type="dxa"/>
        <w:tblInd w:w="5" w:type="dxa"/>
        <w:tblLayout w:type="autofit"/>
        <w:tblCellMar>
          <w:top w:w="53" w:type="dxa"/>
          <w:left w:w="110" w:type="dxa"/>
          <w:bottom w:w="0" w:type="dxa"/>
          <w:right w:w="115" w:type="dxa"/>
        </w:tblCellMar>
      </w:tblPr>
      <w:tblGrid>
        <w:gridCol w:w="3959"/>
        <w:gridCol w:w="6237"/>
      </w:tblGrid>
      <w:tr w14:paraId="732061BF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81EC6">
            <w:pPr>
              <w:spacing w:after="0" w:line="240" w:lineRule="auto"/>
              <w:ind w:left="11" w:right="6" w:hanging="11"/>
              <w:jc w:val="left"/>
            </w:pPr>
            <w:r>
              <w:t>Име и презиме / Назив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16519">
            <w:pPr>
              <w:spacing w:after="0" w:line="240" w:lineRule="auto"/>
              <w:ind w:left="11" w:right="6" w:hanging="11"/>
              <w:jc w:val="left"/>
            </w:pPr>
          </w:p>
        </w:tc>
      </w:tr>
      <w:tr w14:paraId="65DEADB0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CB48">
            <w:pPr>
              <w:spacing w:after="0" w:line="240" w:lineRule="auto"/>
              <w:ind w:left="11" w:right="6" w:hanging="11"/>
              <w:jc w:val="left"/>
            </w:pPr>
            <w:r>
              <w:t>Адреса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D5C67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016CB16A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A23B6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rPr>
                <w:lang w:val="sr-Cyrl-RS"/>
              </w:rPr>
              <w:t>Контакт т</w:t>
            </w:r>
            <w:r>
              <w:t xml:space="preserve">елефон </w:t>
            </w:r>
            <w:r>
              <w:rPr>
                <w:lang w:val="sr-Cyrl-RS"/>
              </w:rPr>
              <w:t>и а</w:t>
            </w:r>
            <w:r>
              <w:t>дреса</w:t>
            </w:r>
            <w:r>
              <w:rPr>
                <w:lang w:val="sr-Cyrl-RS"/>
              </w:rPr>
              <w:t xml:space="preserve"> е-поште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8D0BD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45F2978E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DF50">
            <w:pPr>
              <w:spacing w:after="0" w:line="240" w:lineRule="auto"/>
              <w:ind w:left="11" w:right="6" w:hanging="11"/>
              <w:jc w:val="left"/>
            </w:pPr>
            <w:r>
              <w:t xml:space="preserve">Датум </w:t>
            </w:r>
            <w:r>
              <w:rPr>
                <w:lang w:val="sr-Cyrl-RS"/>
              </w:rPr>
              <w:t>подношења обрасца трговцу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9D58F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06ACFCCE">
      <w:pPr>
        <w:spacing w:after="0"/>
        <w:ind w:left="0" w:right="3" w:firstLine="0"/>
        <w:jc w:val="left"/>
      </w:pPr>
      <w:r>
        <w:t xml:space="preserve"> </w:t>
      </w:r>
    </w:p>
    <w:p w14:paraId="356B12A0">
      <w:pPr>
        <w:spacing w:after="0"/>
        <w:ind w:left="-5" w:right="0"/>
        <w:jc w:val="left"/>
      </w:pPr>
      <w:r>
        <w:rPr>
          <w:b/>
        </w:rPr>
        <w:t>Подаци о роби:</w:t>
      </w:r>
    </w:p>
    <w:tbl>
      <w:tblPr>
        <w:tblStyle w:val="8"/>
        <w:tblW w:w="10196" w:type="dxa"/>
        <w:tblInd w:w="5" w:type="dxa"/>
        <w:tblLayout w:type="autofit"/>
        <w:tblCellMar>
          <w:top w:w="53" w:type="dxa"/>
          <w:left w:w="110" w:type="dxa"/>
          <w:bottom w:w="0" w:type="dxa"/>
          <w:right w:w="114" w:type="dxa"/>
        </w:tblCellMar>
      </w:tblPr>
      <w:tblGrid>
        <w:gridCol w:w="3959"/>
        <w:gridCol w:w="6237"/>
      </w:tblGrid>
      <w:tr w14:paraId="4A627388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48E8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t xml:space="preserve">Назив </w:t>
            </w:r>
            <w:r>
              <w:rPr>
                <w:lang w:val="sr-Cyrl-RS"/>
              </w:rPr>
              <w:t>и шифра артикла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7E2BE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6AD4E5F6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0073">
            <w:pPr>
              <w:spacing w:after="0" w:line="240" w:lineRule="auto"/>
              <w:ind w:left="11" w:right="6" w:hanging="11"/>
              <w:jc w:val="left"/>
            </w:pPr>
            <w:r>
              <w:t xml:space="preserve">Број </w:t>
            </w:r>
            <w:r>
              <w:rPr>
                <w:lang w:val="sr-Cyrl-RS"/>
              </w:rPr>
              <w:t>рачуна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FFA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5CEB0793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6F9F8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t xml:space="preserve">Датум </w:t>
            </w:r>
            <w:r>
              <w:rPr>
                <w:lang w:val="sr-Cyrl-RS"/>
              </w:rPr>
              <w:t>испоруке</w:t>
            </w:r>
            <w:r>
              <w:t xml:space="preserve"> робе </w:t>
            </w:r>
            <w:r>
              <w:rPr>
                <w:lang w:val="sr-Cyrl-RS"/>
              </w:rPr>
              <w:t>купцу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04C46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7079CAE5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138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E6CB1">
            <w:pPr>
              <w:spacing w:after="0" w:line="240" w:lineRule="auto"/>
              <w:ind w:left="0" w:right="0" w:firstLine="0"/>
              <w:jc w:val="left"/>
              <w:rPr>
                <w:lang w:val="sr-Cyrl-RS"/>
              </w:rPr>
            </w:pPr>
            <w:r>
              <w:t>Разлог повраћаја</w:t>
            </w:r>
            <w:r>
              <w:rPr>
                <w:lang w:val="sr-Cyrl-RS"/>
              </w:rPr>
              <w:t xml:space="preserve"> робе трговцу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C976B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B69AA08">
      <w:pPr>
        <w:spacing w:after="0"/>
        <w:ind w:left="0" w:right="0" w:firstLine="0"/>
        <w:jc w:val="left"/>
      </w:pPr>
      <w:r>
        <w:t xml:space="preserve"> </w:t>
      </w:r>
    </w:p>
    <w:p w14:paraId="6FACABAD">
      <w:pPr>
        <w:spacing w:after="0"/>
        <w:ind w:left="0" w:right="0" w:firstLine="0"/>
        <w:jc w:val="left"/>
      </w:pPr>
    </w:p>
    <w:tbl>
      <w:tblPr>
        <w:tblStyle w:val="8"/>
        <w:tblW w:w="10201" w:type="dxa"/>
        <w:tblInd w:w="5" w:type="dxa"/>
        <w:tblLayout w:type="autofit"/>
        <w:tblCellMar>
          <w:top w:w="53" w:type="dxa"/>
          <w:left w:w="110" w:type="dxa"/>
          <w:bottom w:w="0" w:type="dxa"/>
          <w:right w:w="114" w:type="dxa"/>
        </w:tblCellMar>
      </w:tblPr>
      <w:tblGrid>
        <w:gridCol w:w="2830"/>
        <w:gridCol w:w="3969"/>
        <w:gridCol w:w="3402"/>
      </w:tblGrid>
      <w:tr w14:paraId="317B0CE0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436" w:hRule="atLeast"/>
        </w:trPr>
        <w:tc>
          <w:tcPr>
            <w:tcW w:w="2830" w:type="dxa"/>
            <w:tcBorders>
              <w:top w:val="single" w:color="auto" w:sz="4" w:space="0"/>
            </w:tcBorders>
          </w:tcPr>
          <w:p w14:paraId="4E430395">
            <w:pPr>
              <w:spacing w:after="0" w:line="240" w:lineRule="auto"/>
              <w:ind w:left="0" w:right="0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969" w:type="dxa"/>
          </w:tcPr>
          <w:p w14:paraId="7BED4F28">
            <w:pPr>
              <w:spacing w:after="0" w:line="240" w:lineRule="auto"/>
              <w:ind w:left="0" w:right="0" w:firstLine="0"/>
              <w:jc w:val="right"/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5A029E2D">
            <w:pPr>
              <w:spacing w:after="0" w:line="240" w:lineRule="auto"/>
              <w:ind w:left="0" w:right="0" w:firstLine="0"/>
              <w:jc w:val="right"/>
            </w:pPr>
            <w:r>
              <w:t xml:space="preserve">Потпис </w:t>
            </w:r>
            <w:r>
              <w:rPr>
                <w:lang w:val="sr-Cyrl-RS"/>
              </w:rPr>
              <w:t>к</w:t>
            </w:r>
            <w:r>
              <w:t>упца</w:t>
            </w:r>
          </w:p>
        </w:tc>
      </w:tr>
    </w:tbl>
    <w:p w14:paraId="58A9AFC3">
      <w:pPr>
        <w:spacing w:after="0" w:line="240" w:lineRule="auto"/>
        <w:ind w:left="0" w:right="-11" w:firstLine="0"/>
        <w:rPr>
          <w:lang w:val="sr-Cyrl-RS"/>
        </w:rPr>
      </w:pPr>
    </w:p>
    <w:sectPr>
      <w:pgSz w:w="11906" w:h="16838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9E"/>
    <w:rsid w:val="00004501"/>
    <w:rsid w:val="00005A50"/>
    <w:rsid w:val="00005EE8"/>
    <w:rsid w:val="00022FAB"/>
    <w:rsid w:val="000376F2"/>
    <w:rsid w:val="000D1D58"/>
    <w:rsid w:val="00126992"/>
    <w:rsid w:val="00186474"/>
    <w:rsid w:val="001D29C9"/>
    <w:rsid w:val="001D5F4D"/>
    <w:rsid w:val="001E02C3"/>
    <w:rsid w:val="001E5FCF"/>
    <w:rsid w:val="001F12DC"/>
    <w:rsid w:val="002224C2"/>
    <w:rsid w:val="002252D2"/>
    <w:rsid w:val="002423CE"/>
    <w:rsid w:val="00277F99"/>
    <w:rsid w:val="002833CE"/>
    <w:rsid w:val="00292BAA"/>
    <w:rsid w:val="00323A94"/>
    <w:rsid w:val="00382D8D"/>
    <w:rsid w:val="003C252C"/>
    <w:rsid w:val="003E5A4A"/>
    <w:rsid w:val="003F0A13"/>
    <w:rsid w:val="00475207"/>
    <w:rsid w:val="004A3904"/>
    <w:rsid w:val="00502FA6"/>
    <w:rsid w:val="00523964"/>
    <w:rsid w:val="0053108C"/>
    <w:rsid w:val="0059254A"/>
    <w:rsid w:val="005A7243"/>
    <w:rsid w:val="005D0D46"/>
    <w:rsid w:val="005F0A6E"/>
    <w:rsid w:val="0060322D"/>
    <w:rsid w:val="0062119E"/>
    <w:rsid w:val="00650E5E"/>
    <w:rsid w:val="006D3E55"/>
    <w:rsid w:val="006D689D"/>
    <w:rsid w:val="006E1DCF"/>
    <w:rsid w:val="006F063A"/>
    <w:rsid w:val="006F65A2"/>
    <w:rsid w:val="007170AE"/>
    <w:rsid w:val="00745D4A"/>
    <w:rsid w:val="007568E7"/>
    <w:rsid w:val="007945A9"/>
    <w:rsid w:val="007A1E83"/>
    <w:rsid w:val="00815212"/>
    <w:rsid w:val="0082746A"/>
    <w:rsid w:val="00850E29"/>
    <w:rsid w:val="00854BC2"/>
    <w:rsid w:val="00862F68"/>
    <w:rsid w:val="00874FB2"/>
    <w:rsid w:val="008A1FCB"/>
    <w:rsid w:val="008C09C4"/>
    <w:rsid w:val="008D2149"/>
    <w:rsid w:val="008F6056"/>
    <w:rsid w:val="00951D2F"/>
    <w:rsid w:val="00962512"/>
    <w:rsid w:val="00964847"/>
    <w:rsid w:val="009B5C0F"/>
    <w:rsid w:val="009B5D0D"/>
    <w:rsid w:val="009C3F33"/>
    <w:rsid w:val="009F3EA3"/>
    <w:rsid w:val="009F6041"/>
    <w:rsid w:val="00A0370A"/>
    <w:rsid w:val="00A11A6C"/>
    <w:rsid w:val="00A42D4C"/>
    <w:rsid w:val="00A51040"/>
    <w:rsid w:val="00AF0268"/>
    <w:rsid w:val="00B04B89"/>
    <w:rsid w:val="00B27D4C"/>
    <w:rsid w:val="00B40C1E"/>
    <w:rsid w:val="00B53E7F"/>
    <w:rsid w:val="00B83D74"/>
    <w:rsid w:val="00B85D52"/>
    <w:rsid w:val="00BA694A"/>
    <w:rsid w:val="00BB4D3C"/>
    <w:rsid w:val="00BD129E"/>
    <w:rsid w:val="00BD67F7"/>
    <w:rsid w:val="00BE7E06"/>
    <w:rsid w:val="00C02C3E"/>
    <w:rsid w:val="00C22D8A"/>
    <w:rsid w:val="00C30432"/>
    <w:rsid w:val="00C40EF0"/>
    <w:rsid w:val="00C45283"/>
    <w:rsid w:val="00CB0A42"/>
    <w:rsid w:val="00CF34A5"/>
    <w:rsid w:val="00D018F9"/>
    <w:rsid w:val="00D04D1D"/>
    <w:rsid w:val="00D3289E"/>
    <w:rsid w:val="00D37814"/>
    <w:rsid w:val="00D4333F"/>
    <w:rsid w:val="00D54FBE"/>
    <w:rsid w:val="00DD0CC8"/>
    <w:rsid w:val="00DE3918"/>
    <w:rsid w:val="00DE72F6"/>
    <w:rsid w:val="00E64320"/>
    <w:rsid w:val="00E922DB"/>
    <w:rsid w:val="00EB117E"/>
    <w:rsid w:val="00EB2772"/>
    <w:rsid w:val="00ED6024"/>
    <w:rsid w:val="00F27320"/>
    <w:rsid w:val="00F35BFB"/>
    <w:rsid w:val="00F406B6"/>
    <w:rsid w:val="00F660B3"/>
    <w:rsid w:val="00F70B79"/>
    <w:rsid w:val="00F875EA"/>
    <w:rsid w:val="00FF5DFA"/>
    <w:rsid w:val="0E6435CA"/>
    <w:rsid w:val="26D0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left="10" w:right="4" w:hanging="10"/>
      <w:jc w:val="both"/>
    </w:pPr>
    <w:rPr>
      <w:rFonts w:ascii="Calibri" w:hAnsi="Calibri" w:eastAsia="Calibri" w:cs="Calibri"/>
      <w:color w:val="00000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Calibri"/>
      <w:color w:val="000000"/>
      <w:sz w:val="24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Calibri"/>
      <w:color w:val="000000"/>
      <w:sz w:val="24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 Morris International</Company>
  <Pages>2</Pages>
  <Words>294</Words>
  <Characters>1682</Characters>
  <Lines>14</Lines>
  <Paragraphs>3</Paragraphs>
  <TotalTime>6</TotalTime>
  <ScaleCrop>false</ScaleCrop>
  <LinksUpToDate>false</LinksUpToDate>
  <CharactersWithSpaces>1973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2022-08-07T21:05:00Z</dcterms:created>
  <dc:creator>Mikica</dc:creator>
  <cp:lastModifiedBy>Korisnik</cp:lastModifiedBy>
  <dcterms:modified xsi:type="dcterms:W3CDTF">2025-10-29T20:18:14Z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0786E2DF1EE34610B8AB4CB94C1F87EB_12</vt:lpwstr>
  </property>
</Properties>
</file>